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89" w:rsidRDefault="00F12089">
      <w:bookmarkStart w:id="0" w:name="_GoBack"/>
      <w:bookmarkEnd w:id="0"/>
    </w:p>
    <w:sectPr w:rsidR="00F120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61"/>
    <w:rsid w:val="00D30C61"/>
    <w:rsid w:val="00F1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9FB13-A489-48DE-A7E3-739EA636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Glenio Rosa Garcia</dc:creator>
  <cp:keywords/>
  <dc:description/>
  <cp:lastModifiedBy>Glenio Rosa Garcia</cp:lastModifiedBy>
  <cp:revision>1</cp:revision>
  <dcterms:created xsi:type="dcterms:W3CDTF">2025-04-16T17:26:00Z</dcterms:created>
  <dcterms:modified xsi:type="dcterms:W3CDTF">2025-04-16T17:27:00Z</dcterms:modified>
</cp:coreProperties>
</file>